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A3" w:rsidRPr="00277999" w:rsidRDefault="0019039C" w:rsidP="00277999">
      <w:pPr>
        <w:jc w:val="center"/>
        <w:rPr>
          <w:rFonts w:ascii="Times New Roman" w:hAnsi="Times New Roman" w:cs="Times New Roman"/>
          <w:b/>
          <w:sz w:val="24"/>
        </w:rPr>
      </w:pPr>
      <w:r w:rsidRPr="00277999">
        <w:rPr>
          <w:rFonts w:ascii="Times New Roman" w:hAnsi="Times New Roman" w:cs="Times New Roman"/>
          <w:b/>
          <w:sz w:val="24"/>
        </w:rPr>
        <w:t>PROGRAMY WYCHOWANIA PRZEDSZKOLNEGO ZATWIERDZONE DO</w:t>
      </w:r>
      <w:r w:rsidR="00A93E3B">
        <w:rPr>
          <w:rFonts w:ascii="Times New Roman" w:hAnsi="Times New Roman" w:cs="Times New Roman"/>
          <w:b/>
          <w:sz w:val="24"/>
        </w:rPr>
        <w:t xml:space="preserve"> REALIZACJI W ROKU SZKOLNYM 2018/19</w:t>
      </w:r>
    </w:p>
    <w:p w:rsidR="00277999" w:rsidRPr="00277999" w:rsidRDefault="00277999" w:rsidP="00277999">
      <w:pPr>
        <w:jc w:val="center"/>
        <w:rPr>
          <w:rFonts w:ascii="Times New Roman" w:hAnsi="Times New Roman" w:cs="Times New Roman"/>
          <w:b/>
          <w:sz w:val="24"/>
        </w:rPr>
      </w:pPr>
    </w:p>
    <w:p w:rsidR="0019039C" w:rsidRPr="00277999" w:rsidRDefault="00A93E3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Program wiodący</w:t>
      </w:r>
      <w:r w:rsidR="0019039C" w:rsidRPr="00277999">
        <w:rPr>
          <w:rFonts w:ascii="Times New Roman" w:hAnsi="Times New Roman" w:cs="Times New Roman"/>
          <w:sz w:val="24"/>
          <w:u w:val="single"/>
        </w:rPr>
        <w:t>:</w:t>
      </w:r>
    </w:p>
    <w:p w:rsidR="00277999" w:rsidRPr="00277999" w:rsidRDefault="0019039C" w:rsidP="00190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 xml:space="preserve">Program wychowania przedszkolnego „Kocham Przedszkole” </w:t>
      </w:r>
    </w:p>
    <w:p w:rsidR="00277999" w:rsidRDefault="0019039C" w:rsidP="00277999">
      <w:pPr>
        <w:pStyle w:val="Akapitzlist"/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 xml:space="preserve">Mirosława Anna Pleskot, Agnieszka Staszewska-Mieszek WSiP </w:t>
      </w:r>
    </w:p>
    <w:p w:rsidR="0019039C" w:rsidRPr="00A93E3B" w:rsidRDefault="0019039C" w:rsidP="00A93E3B">
      <w:pPr>
        <w:pStyle w:val="Akapitzlist"/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>gr. I, IV, V, VI</w:t>
      </w:r>
    </w:p>
    <w:p w:rsidR="0019039C" w:rsidRPr="00277999" w:rsidRDefault="0019039C" w:rsidP="0019039C">
      <w:pPr>
        <w:rPr>
          <w:rFonts w:ascii="Times New Roman" w:hAnsi="Times New Roman" w:cs="Times New Roman"/>
          <w:sz w:val="24"/>
          <w:u w:val="single"/>
        </w:rPr>
      </w:pPr>
      <w:r w:rsidRPr="00277999">
        <w:rPr>
          <w:rFonts w:ascii="Times New Roman" w:hAnsi="Times New Roman" w:cs="Times New Roman"/>
          <w:sz w:val="24"/>
          <w:u w:val="single"/>
        </w:rPr>
        <w:t>Programy autorskie:</w:t>
      </w:r>
    </w:p>
    <w:p w:rsidR="00277999" w:rsidRDefault="0019039C" w:rsidP="001903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 xml:space="preserve">„Teatr małego aktora” </w:t>
      </w:r>
    </w:p>
    <w:p w:rsidR="00277999" w:rsidRDefault="0019039C" w:rsidP="00277999">
      <w:pPr>
        <w:pStyle w:val="Akapitzlist"/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 xml:space="preserve">program teatralny </w:t>
      </w:r>
    </w:p>
    <w:p w:rsidR="00277999" w:rsidRDefault="0019039C" w:rsidP="00277999">
      <w:pPr>
        <w:pStyle w:val="Akapitzlist"/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>Monika Rostek</w:t>
      </w:r>
      <w:r w:rsidR="00277999">
        <w:rPr>
          <w:rFonts w:ascii="Times New Roman" w:hAnsi="Times New Roman" w:cs="Times New Roman"/>
          <w:sz w:val="24"/>
        </w:rPr>
        <w:t>,</w:t>
      </w:r>
      <w:r w:rsidRPr="00277999">
        <w:rPr>
          <w:rFonts w:ascii="Times New Roman" w:hAnsi="Times New Roman" w:cs="Times New Roman"/>
          <w:sz w:val="24"/>
        </w:rPr>
        <w:t xml:space="preserve"> Renata Zawilińska </w:t>
      </w:r>
    </w:p>
    <w:p w:rsidR="0019039C" w:rsidRDefault="0019039C" w:rsidP="00277999">
      <w:pPr>
        <w:pStyle w:val="Akapitzlist"/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>gr. VI</w:t>
      </w:r>
    </w:p>
    <w:p w:rsidR="00277999" w:rsidRPr="00277999" w:rsidRDefault="00277999" w:rsidP="00277999">
      <w:pPr>
        <w:pStyle w:val="Akapitzlist"/>
        <w:rPr>
          <w:rFonts w:ascii="Times New Roman" w:hAnsi="Times New Roman" w:cs="Times New Roman"/>
          <w:sz w:val="24"/>
        </w:rPr>
      </w:pPr>
    </w:p>
    <w:p w:rsidR="00277999" w:rsidRDefault="0019039C" w:rsidP="001903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>„</w:t>
      </w:r>
      <w:proofErr w:type="spellStart"/>
      <w:r w:rsidRPr="00277999">
        <w:rPr>
          <w:rFonts w:ascii="Times New Roman" w:hAnsi="Times New Roman" w:cs="Times New Roman"/>
          <w:sz w:val="24"/>
        </w:rPr>
        <w:t>Everyday</w:t>
      </w:r>
      <w:proofErr w:type="spellEnd"/>
      <w:r w:rsidRPr="00277999">
        <w:rPr>
          <w:rFonts w:ascii="Times New Roman" w:hAnsi="Times New Roman" w:cs="Times New Roman"/>
          <w:sz w:val="24"/>
        </w:rPr>
        <w:t xml:space="preserve"> English” </w:t>
      </w:r>
    </w:p>
    <w:p w:rsidR="00277999" w:rsidRDefault="0019039C" w:rsidP="00277999">
      <w:pPr>
        <w:pStyle w:val="Akapitzlist"/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>p</w:t>
      </w:r>
      <w:r w:rsidR="00277999">
        <w:rPr>
          <w:rFonts w:ascii="Times New Roman" w:hAnsi="Times New Roman" w:cs="Times New Roman"/>
          <w:sz w:val="24"/>
        </w:rPr>
        <w:t>r</w:t>
      </w:r>
      <w:r w:rsidRPr="00277999">
        <w:rPr>
          <w:rFonts w:ascii="Times New Roman" w:hAnsi="Times New Roman" w:cs="Times New Roman"/>
          <w:sz w:val="24"/>
        </w:rPr>
        <w:t xml:space="preserve">ogram języka angielskiego w przedszkolu </w:t>
      </w:r>
    </w:p>
    <w:p w:rsidR="00277999" w:rsidRDefault="0019039C" w:rsidP="00277999">
      <w:pPr>
        <w:pStyle w:val="Akapitzlist"/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 xml:space="preserve">Marta Zając, Dominika Konecka </w:t>
      </w:r>
    </w:p>
    <w:p w:rsidR="00277999" w:rsidRDefault="0019039C" w:rsidP="00A93E3B">
      <w:pPr>
        <w:pStyle w:val="Akapitzlist"/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>gr. II</w:t>
      </w:r>
      <w:r w:rsidR="00A93E3B"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</w:p>
    <w:p w:rsidR="00A93E3B" w:rsidRPr="00A93E3B" w:rsidRDefault="00A93E3B" w:rsidP="00A93E3B">
      <w:pPr>
        <w:pStyle w:val="Akapitzlist"/>
        <w:rPr>
          <w:rFonts w:ascii="Times New Roman" w:hAnsi="Times New Roman" w:cs="Times New Roman"/>
          <w:sz w:val="24"/>
        </w:rPr>
      </w:pPr>
    </w:p>
    <w:p w:rsidR="00277999" w:rsidRDefault="0019039C" w:rsidP="001903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 xml:space="preserve">„Kraina Malucha” </w:t>
      </w:r>
    </w:p>
    <w:p w:rsidR="0019039C" w:rsidRPr="00277999" w:rsidRDefault="0019039C" w:rsidP="00277999">
      <w:pPr>
        <w:pStyle w:val="Akapitzlist"/>
        <w:rPr>
          <w:rFonts w:ascii="Times New Roman" w:hAnsi="Times New Roman" w:cs="Times New Roman"/>
          <w:sz w:val="24"/>
        </w:rPr>
      </w:pPr>
      <w:r w:rsidRPr="00277999">
        <w:rPr>
          <w:rFonts w:ascii="Times New Roman" w:hAnsi="Times New Roman" w:cs="Times New Roman"/>
          <w:sz w:val="24"/>
        </w:rPr>
        <w:t>program adaptacyjny dla dzieci 2-5 letnich nieuczęszczających</w:t>
      </w:r>
      <w:r w:rsidR="00277999">
        <w:rPr>
          <w:rFonts w:ascii="Times New Roman" w:hAnsi="Times New Roman" w:cs="Times New Roman"/>
          <w:sz w:val="24"/>
        </w:rPr>
        <w:t xml:space="preserve"> </w:t>
      </w:r>
      <w:r w:rsidRPr="00277999">
        <w:rPr>
          <w:rFonts w:ascii="Times New Roman" w:hAnsi="Times New Roman" w:cs="Times New Roman"/>
          <w:sz w:val="24"/>
        </w:rPr>
        <w:t>do przedszkola Grażyna Bogiel, Monika Rostek</w:t>
      </w:r>
    </w:p>
    <w:sectPr w:rsidR="0019039C" w:rsidRPr="0027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2AC"/>
    <w:multiLevelType w:val="hybridMultilevel"/>
    <w:tmpl w:val="D944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B55"/>
    <w:multiLevelType w:val="hybridMultilevel"/>
    <w:tmpl w:val="80C2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9C"/>
    <w:rsid w:val="0019039C"/>
    <w:rsid w:val="00277999"/>
    <w:rsid w:val="00380E08"/>
    <w:rsid w:val="00A93E3B"/>
    <w:rsid w:val="00AB68A3"/>
    <w:rsid w:val="00E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P307</dc:creator>
  <cp:lastModifiedBy>Rosteki</cp:lastModifiedBy>
  <cp:revision>2</cp:revision>
  <cp:lastPrinted>2018-02-19T11:46:00Z</cp:lastPrinted>
  <dcterms:created xsi:type="dcterms:W3CDTF">2018-09-26T17:21:00Z</dcterms:created>
  <dcterms:modified xsi:type="dcterms:W3CDTF">2018-09-26T17:21:00Z</dcterms:modified>
</cp:coreProperties>
</file>