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A06" w14:textId="29608A5E" w:rsidR="0023281C" w:rsidRDefault="00957A0F">
      <w:r>
        <w:t>ZAMIERZENIA WYCHOWAWCZO – DYDAKTYCZNE DLA DZIECI Z GRUPY „MYSZKI” NA MIESIĄC LISTOPAD</w:t>
      </w:r>
    </w:p>
    <w:p w14:paraId="404046C8" w14:textId="77777777" w:rsidR="00957A0F" w:rsidRDefault="00957A0F">
      <w:r>
        <w:t>1. Listopadowe wspomnienia.</w:t>
      </w:r>
    </w:p>
    <w:p w14:paraId="7CE82EE2" w14:textId="77777777" w:rsidR="00957A0F" w:rsidRDefault="00957A0F">
      <w:r>
        <w:t>2. Jesienna pogoda.</w:t>
      </w:r>
    </w:p>
    <w:p w14:paraId="725B9833" w14:textId="77777777" w:rsidR="00957A0F" w:rsidRDefault="00957A0F">
      <w:r>
        <w:t>3. Zwierzęta domowe.</w:t>
      </w:r>
    </w:p>
    <w:p w14:paraId="3EEABF5C" w14:textId="77777777" w:rsidR="00957A0F" w:rsidRDefault="00957A0F">
      <w:r>
        <w:t>4. Zimno, coraz zimniej.</w:t>
      </w:r>
    </w:p>
    <w:p w14:paraId="4EBBF660" w14:textId="77777777" w:rsidR="00957A0F" w:rsidRPr="00337B84" w:rsidRDefault="00957A0F" w:rsidP="00957A0F">
      <w:pPr>
        <w:spacing w:after="0" w:line="360" w:lineRule="auto"/>
        <w:rPr>
          <w:rFonts w:asciiTheme="minorHAnsi" w:eastAsia="AgendaPl-Regular" w:hAnsiTheme="minorHAnsi"/>
          <w:b/>
          <w:sz w:val="24"/>
          <w:szCs w:val="24"/>
        </w:rPr>
      </w:pPr>
      <w:r w:rsidRPr="00337B84">
        <w:rPr>
          <w:rFonts w:asciiTheme="minorHAnsi" w:eastAsia="AgendaPl-Regular" w:hAnsiTheme="minorHAnsi"/>
          <w:b/>
          <w:sz w:val="24"/>
          <w:szCs w:val="24"/>
        </w:rPr>
        <w:t>Ogólne cele wychowawczo-dydaktyczne:</w:t>
      </w:r>
    </w:p>
    <w:p w14:paraId="1BE7A56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umiejętności prawidłowego nazywania członków rodziny.</w:t>
      </w:r>
    </w:p>
    <w:p w14:paraId="20C23DA9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wypowiadania się na temat swojej rodziny.</w:t>
      </w:r>
    </w:p>
    <w:p w14:paraId="56C447EC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poczucia rytmu, wyobraźni muzycznej, ekspresji ruchowej.</w:t>
      </w:r>
    </w:p>
    <w:p w14:paraId="4308062C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Wdrażanie dzieci do prawidłowego i bezpiecznego korzystania z urządzeń elektrycznych znajdujących się w domu i przedszkolu.</w:t>
      </w:r>
    </w:p>
    <w:p w14:paraId="25E18CD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Zapoznanie dzieci z przedmiotami codziennego użytku z dawnych czasów.</w:t>
      </w:r>
    </w:p>
    <w:p w14:paraId="58E5F40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postawy szacunku wobec osób starszych.</w:t>
      </w:r>
    </w:p>
    <w:p w14:paraId="08D02A35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</w:t>
      </w:r>
      <w:bookmarkStart w:id="0" w:name="_Hlk498103097"/>
      <w:r w:rsidRPr="00875394">
        <w:rPr>
          <w:rFonts w:asciiTheme="minorHAnsi" w:eastAsia="AgendaPl-Regular" w:hAnsiTheme="minorHAnsi"/>
          <w:sz w:val="24"/>
          <w:szCs w:val="24"/>
        </w:rPr>
        <w:t>ozwijanie u dzieci zwinności i równowagi</w:t>
      </w:r>
      <w:bookmarkEnd w:id="0"/>
      <w:r w:rsidRPr="00875394">
        <w:rPr>
          <w:rFonts w:asciiTheme="minorHAnsi" w:eastAsia="AgendaPl-Regular" w:hAnsiTheme="minorHAnsi"/>
          <w:sz w:val="24"/>
          <w:szCs w:val="24"/>
        </w:rPr>
        <w:t>.</w:t>
      </w:r>
    </w:p>
    <w:p w14:paraId="34EFEF6C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nawyku prawidłowego oddechu.</w:t>
      </w:r>
    </w:p>
    <w:p w14:paraId="73C0D69A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bookmarkStart w:id="1" w:name="_Hlk498101882"/>
      <w:r w:rsidRPr="00875394">
        <w:rPr>
          <w:rFonts w:asciiTheme="minorHAnsi" w:eastAsia="AgendaPl-Regular" w:hAnsiTheme="minorHAnsi"/>
          <w:sz w:val="24"/>
          <w:szCs w:val="24"/>
        </w:rPr>
        <w:t>Pogłębianie więzi rodzinnej</w:t>
      </w:r>
      <w:bookmarkEnd w:id="1"/>
      <w:r w:rsidRPr="00875394">
        <w:rPr>
          <w:rFonts w:asciiTheme="minorHAnsi" w:eastAsia="AgendaPl-Regular" w:hAnsiTheme="minorHAnsi"/>
          <w:sz w:val="24"/>
          <w:szCs w:val="24"/>
        </w:rPr>
        <w:t>.</w:t>
      </w:r>
    </w:p>
    <w:p w14:paraId="47F5C004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 małej motoryki.</w:t>
      </w:r>
    </w:p>
    <w:p w14:paraId="39D42CD9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umiejętności prawidłowego posługiwania się liczebnikami głównymi i porządkowymi.</w:t>
      </w:r>
    </w:p>
    <w:p w14:paraId="1BC9610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technik zapamiętywania.</w:t>
      </w:r>
    </w:p>
    <w:p w14:paraId="179C9F2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spostrzegawczości.</w:t>
      </w:r>
    </w:p>
    <w:p w14:paraId="6E92E2A0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przeliczania na konkretach w zakresie 5.</w:t>
      </w:r>
    </w:p>
    <w:p w14:paraId="140D0233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umiejętności rozumienia swoich uczuć i emocji związanych z pogodą.</w:t>
      </w:r>
    </w:p>
    <w:p w14:paraId="521A0B8F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Poszerzenie słownika czynnego dzieci o pojęcia dotyczące zjawisk przyrodniczych.</w:t>
      </w:r>
    </w:p>
    <w:p w14:paraId="4C3A4D2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Zapoznanie z obiegiem wody w przyrodzie.</w:t>
      </w:r>
    </w:p>
    <w:p w14:paraId="73AEDA0F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Wyjaśnienie znaczenia deszczu dla ludzi, roślin i zwierząt.</w:t>
      </w:r>
    </w:p>
    <w:p w14:paraId="15F06C2F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Rozbudzanie ciekawości świata.</w:t>
      </w:r>
    </w:p>
    <w:p w14:paraId="43730EE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Prowadzenie obserwacji i wyciągnięcie wniosków z doświadczeń.</w:t>
      </w:r>
    </w:p>
    <w:p w14:paraId="3010A1B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Dostrzeganie rytmu i następstwa dnia i nocy.</w:t>
      </w:r>
    </w:p>
    <w:p w14:paraId="0918E0D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pamięci wzrokowej i słuchowej.</w:t>
      </w:r>
    </w:p>
    <w:p w14:paraId="1A767F82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sprawności manualnej.</w:t>
      </w:r>
    </w:p>
    <w:p w14:paraId="4F066B2D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umiejętności rozróżniania pór roku i obserwowania pogody.</w:t>
      </w:r>
    </w:p>
    <w:p w14:paraId="444A8C17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Kształcenie umiejętności odkodowywania i kodowania informacji.</w:t>
      </w:r>
    </w:p>
    <w:p w14:paraId="7AED3A06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Wzmacnianie mięśni kręgosłupa.</w:t>
      </w:r>
    </w:p>
    <w:p w14:paraId="79D7F90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umiejętności klasyfikowania przedmiotów.</w:t>
      </w:r>
    </w:p>
    <w:p w14:paraId="6D7A781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logicznego myślenia dzieci poprzez rozwiązywanie zagadek słownych.</w:t>
      </w:r>
    </w:p>
    <w:p w14:paraId="0E5EA4EA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lastRenderedPageBreak/>
        <w:t>Rozwijanie u dzieci umiejętności logicznego myślenia i klasyfikowania.</w:t>
      </w:r>
    </w:p>
    <w:p w14:paraId="5FE9574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u dzieci wrażliwości słuchowej w zabawach związanych z rozpoznaniem głosów zwierząt.</w:t>
      </w:r>
    </w:p>
    <w:p w14:paraId="15C660CA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Zapoznanie dzieci z techniką malowania opuszkami palców.</w:t>
      </w:r>
    </w:p>
    <w:p w14:paraId="767BF3F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słownika dzieci przez wprowadzenie pojęć: ssaki, ptaki, ryby – klasyfikowanie zwierząt.</w:t>
      </w:r>
    </w:p>
    <w:p w14:paraId="0C4BD2C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odpowiedzialności za swoje zwierzę.</w:t>
      </w:r>
    </w:p>
    <w:p w14:paraId="53E1FA07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wypowiadania się na forum grupy na temat swojego ulubionego zwierzęcia.</w:t>
      </w:r>
    </w:p>
    <w:p w14:paraId="1F41C14D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Wzmacnianie mięśni grzbietu.</w:t>
      </w:r>
    </w:p>
    <w:p w14:paraId="38A169E2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bookmarkStart w:id="2" w:name="_Hlk497509819"/>
      <w:r w:rsidRPr="00875394">
        <w:rPr>
          <w:rFonts w:asciiTheme="minorHAnsi" w:eastAsia="AgendaPl-Regular" w:hAnsiTheme="minorHAnsi"/>
          <w:sz w:val="24"/>
          <w:szCs w:val="24"/>
        </w:rPr>
        <w:t>Poszerzenie wiedzy dzieci dotyczącej pracy weterynarza</w:t>
      </w:r>
      <w:bookmarkEnd w:id="2"/>
      <w:r w:rsidRPr="00875394">
        <w:rPr>
          <w:rFonts w:asciiTheme="minorHAnsi" w:eastAsia="AgendaPl-Regular" w:hAnsiTheme="minorHAnsi"/>
          <w:sz w:val="24"/>
          <w:szCs w:val="24"/>
        </w:rPr>
        <w:t>.</w:t>
      </w:r>
    </w:p>
    <w:p w14:paraId="2367E4CF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analizy i syntezy sylabowej.</w:t>
      </w:r>
    </w:p>
    <w:p w14:paraId="63C1ADA4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bookmarkStart w:id="3" w:name="_Hlk498109402"/>
      <w:r w:rsidRPr="00875394">
        <w:rPr>
          <w:rFonts w:asciiTheme="minorHAnsi" w:eastAsia="AgendaPl-Regular" w:hAnsiTheme="minorHAnsi"/>
          <w:sz w:val="24"/>
          <w:szCs w:val="24"/>
        </w:rPr>
        <w:t>Kształtowanie u dzieci umiejętności współdziałania</w:t>
      </w:r>
      <w:bookmarkEnd w:id="3"/>
      <w:r w:rsidRPr="00875394">
        <w:rPr>
          <w:rFonts w:asciiTheme="minorHAnsi" w:eastAsia="AgendaPl-Regular" w:hAnsiTheme="minorHAnsi"/>
          <w:sz w:val="24"/>
          <w:szCs w:val="24"/>
        </w:rPr>
        <w:t>.</w:t>
      </w:r>
    </w:p>
    <w:p w14:paraId="182F619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umiejętności tanecznych.</w:t>
      </w:r>
    </w:p>
    <w:p w14:paraId="6CC0B998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wypowiadania się na dany temat.</w:t>
      </w:r>
    </w:p>
    <w:p w14:paraId="389CFC32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Poznanie zwyczajów wybranych zwierząt zapadających w sen zimowy.</w:t>
      </w:r>
    </w:p>
    <w:p w14:paraId="7983ED4A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uważnego słuchania opowiadania i wypowiadania się na jego temat.</w:t>
      </w:r>
    </w:p>
    <w:p w14:paraId="55333BFF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uważnej obserwacji przyrody (dostrzeganie zmian zachodzących w przyrodzie w związku z nadejściem zimy).</w:t>
      </w:r>
    </w:p>
    <w:p w14:paraId="29919941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umiejętności przeliczania na konkretach w zakresie 6.</w:t>
      </w:r>
    </w:p>
    <w:p w14:paraId="51B11081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Rozpoznawanie i nazywanie kilku wybranych gatunków ptaków zimujących w Polsce.</w:t>
      </w:r>
    </w:p>
    <w:p w14:paraId="10D3000E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posługiwania się liczebnikami porządkowymi w zakresie 3.</w:t>
      </w:r>
    </w:p>
    <w:p w14:paraId="09B5CEBD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Rozwijanie wrażliwości i wyobraźni plastycznej.</w:t>
      </w:r>
    </w:p>
    <w:p w14:paraId="1EC8DE3C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Doskonalenie umiejętności współdziałania.</w:t>
      </w:r>
    </w:p>
    <w:p w14:paraId="1B0278C5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Wdrażanie do mądrego i odpowiedzialnego dokarmiania zwierząt w czasie zimy.</w:t>
      </w:r>
    </w:p>
    <w:p w14:paraId="48DFD04B" w14:textId="77777777" w:rsidR="00957A0F" w:rsidRPr="00875394" w:rsidRDefault="00957A0F" w:rsidP="00957A0F">
      <w:pPr>
        <w:pStyle w:val="Akapitzlist"/>
        <w:numPr>
          <w:ilvl w:val="0"/>
          <w:numId w:val="1"/>
        </w:numPr>
        <w:rPr>
          <w:rFonts w:asciiTheme="minorHAnsi" w:eastAsia="AgendaPl-Regular" w:hAnsiTheme="minorHAnsi"/>
          <w:sz w:val="24"/>
          <w:szCs w:val="24"/>
        </w:rPr>
      </w:pPr>
      <w:r w:rsidRPr="00875394">
        <w:rPr>
          <w:rFonts w:asciiTheme="minorHAnsi" w:eastAsia="AgendaPl-Regular" w:hAnsiTheme="minorHAnsi"/>
          <w:sz w:val="24"/>
          <w:szCs w:val="24"/>
        </w:rPr>
        <w:t>Kształtowanie umiejętności bezpiecznego postępowania wobec zwierząt.</w:t>
      </w:r>
    </w:p>
    <w:p w14:paraId="4D46A5F6" w14:textId="77777777" w:rsidR="00957A0F" w:rsidRDefault="00957A0F"/>
    <w:sectPr w:rsidR="0095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53EDF"/>
    <w:multiLevelType w:val="hybridMultilevel"/>
    <w:tmpl w:val="44D4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71E"/>
    <w:rsid w:val="0023281C"/>
    <w:rsid w:val="0025371E"/>
    <w:rsid w:val="004C5D80"/>
    <w:rsid w:val="00957A0F"/>
    <w:rsid w:val="00B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C6C9"/>
  <w15:docId w15:val="{601000FA-C361-407A-B0B4-E9E1336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D8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57A0F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Rosteki</dc:creator>
  <cp:keywords/>
  <dc:description/>
  <cp:lastModifiedBy>mwmkrostek mwmkrostek</cp:lastModifiedBy>
  <cp:revision>3</cp:revision>
  <dcterms:created xsi:type="dcterms:W3CDTF">2020-11-05T11:16:00Z</dcterms:created>
  <dcterms:modified xsi:type="dcterms:W3CDTF">2020-11-05T11:33:00Z</dcterms:modified>
</cp:coreProperties>
</file>